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DB2469" w:rsidRPr="000511D7">
        <w:rPr>
          <w:rFonts w:asciiTheme="minorHAnsi" w:hAnsiTheme="minorHAnsi" w:cstheme="minorHAnsi"/>
          <w:b/>
          <w:sz w:val="24"/>
          <w:szCs w:val="24"/>
          <w:lang w:val="en-CA"/>
        </w:rPr>
        <w:t>1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lang w:val="en-CA"/>
              </w:rPr>
              <w:t xml:space="preserve">3x + 5 – 7 + </w:t>
            </w:r>
            <w:r w:rsidR="0093125A">
              <w:rPr>
                <w:rFonts w:asciiTheme="minorHAnsi" w:hAnsiTheme="minorHAnsi" w:cstheme="minorHAnsi"/>
                <w:lang w:val="en-CA"/>
              </w:rPr>
              <w:t>8x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9323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7345 ÷ 89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Pr="0093125A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9.4 ∙ .545 = 5 1 2 3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If Crunchy O’s cereal is $3.45 for a 15 ounce box, what is the cost per ounce of cereal?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33237A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  <w:bookmarkStart w:id="0" w:name="_GoBack"/>
            <w:bookmarkEnd w:id="0"/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Sam got 12 out of 16 on his math quiz.  What was his percent?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 $40 jeans that is marked 30%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increases the price of her product by 25% in order to make a profit, what should she sell a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product for that cost her $40?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>ld represent an increase of 20%.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+ 20x = 120x  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1x + 20x = 20x</w:t>
            </w:r>
          </w:p>
          <w:p w:rsidR="00DB2469" w:rsidRPr="000511D7" w:rsidRDefault="00807B6B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.20x = 1.20x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33237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2 m</w:t>
            </w:r>
          </w:p>
          <w:p w:rsidR="00807B6B" w:rsidRDefault="0033237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10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4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33237A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>What is the area of the circle with a radius of 5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>
              <w:rPr>
                <w:rFonts w:asciiTheme="minorHAnsi" w:hAnsiTheme="minorHAnsi" w:cstheme="minorHAnsi"/>
                <w:lang w:val="en-CA"/>
              </w:rPr>
              <w:t>5 cm</w:t>
            </w:r>
          </w:p>
          <w:p w:rsidR="00DB2469" w:rsidRPr="000511D7" w:rsidRDefault="0033237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>What is the area of the parallelogram?</w:t>
            </w:r>
          </w:p>
          <w:p w:rsidR="008D6D2B" w:rsidRDefault="0033237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6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3" type="#_x0000_t7" style="position:absolute;margin-left:21.9pt;margin-top:6pt;width:87.75pt;height:29.25pt;z-index:251656190">
                  <v:fill opacity="0"/>
                </v:shape>
              </w:pic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7 in.</w: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12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DB1E75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1E75" w:rsidRDefault="0033237A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6pt;width:102pt;height:25.1pt;z-index:25166438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DB1E7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37◦       b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In the choir there are 12 seventh graders and 9 eighth graders.  What is the </w:t>
            </w:r>
            <w:r w:rsidR="000511D7">
              <w:rPr>
                <w:rFonts w:asciiTheme="minorHAnsi" w:hAnsiTheme="minorHAnsi" w:cstheme="minorHAnsi"/>
                <w:lang w:val="en-CA"/>
              </w:rPr>
              <w:t>probability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that a student picked at random from the choir for a solo will be a 7</w:t>
            </w:r>
            <w:r w:rsidR="0006755F" w:rsidRPr="0006755F">
              <w:rPr>
                <w:rFonts w:asciiTheme="minorHAnsi" w:hAnsiTheme="minorHAnsi" w:cstheme="minorHAnsi"/>
                <w:vertAlign w:val="superscript"/>
                <w:lang w:val="en-CA"/>
              </w:rPr>
              <w:t>th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grader?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7908E3">
              <w:rPr>
                <w:rFonts w:asciiTheme="minorHAnsi" w:hAnsiTheme="minorHAnsi" w:cstheme="minorHAnsi"/>
                <w:lang w:val="en-CA"/>
              </w:rPr>
              <w:t>The heights of two groups of students are given below. Which group has greater variability in their heights?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Group 1:  63”, 65”, 65”, 67”, 70”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Group 2:  55”, 60”, 65”, 67”, 73”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9C0CE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⅞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, </w:t>
            </w:r>
            <w:r w:rsidRPr="009C0CE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⅖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.27</w:t>
            </w:r>
            <w:r w:rsidRPr="009C0CE7">
              <w:rPr>
                <w:rFonts w:asciiTheme="minorHAnsi" w:hAnsiTheme="minorHAnsi" w:cstheme="minorHAnsi"/>
                <w:lang w:val="en-CA"/>
              </w:rPr>
              <w:t xml:space="preserve">, </w:t>
            </w:r>
            <w:r>
              <w:rPr>
                <w:rFonts w:asciiTheme="minorHAnsi" w:hAnsiTheme="minorHAnsi" w:cstheme="minorHAnsi"/>
                <w:lang w:val="en-CA"/>
              </w:rPr>
              <w:t>.78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06755F">
              <w:rPr>
                <w:rFonts w:asciiTheme="minorHAnsi" w:hAnsiTheme="minorHAnsi" w:cstheme="minorHAnsi"/>
                <w:lang w:val="en-CA"/>
              </w:rPr>
              <w:t>Juan’s quiz scores are 7, 8, 5, 9, and 10.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06755F">
              <w:rPr>
                <w:rFonts w:asciiTheme="minorHAnsi" w:hAnsiTheme="minorHAnsi" w:cstheme="minorHAnsi"/>
                <w:lang w:val="en-CA"/>
              </w:rPr>
              <w:t>Sara ran 800 meters and then walked 1200 meters.  How many kilometers did she travel?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2C2C98"/>
    <w:rsid w:val="0033237A"/>
    <w:rsid w:val="0038281D"/>
    <w:rsid w:val="003E65AC"/>
    <w:rsid w:val="00475BB7"/>
    <w:rsid w:val="00511C90"/>
    <w:rsid w:val="005B6283"/>
    <w:rsid w:val="00677A5B"/>
    <w:rsid w:val="006B49AC"/>
    <w:rsid w:val="00750E19"/>
    <w:rsid w:val="007908E3"/>
    <w:rsid w:val="00807B6B"/>
    <w:rsid w:val="008D6D2B"/>
    <w:rsid w:val="0093125A"/>
    <w:rsid w:val="0093232C"/>
    <w:rsid w:val="009C0CE7"/>
    <w:rsid w:val="009F568E"/>
    <w:rsid w:val="00B148B0"/>
    <w:rsid w:val="00C87221"/>
    <w:rsid w:val="00DB1E75"/>
    <w:rsid w:val="00DB2469"/>
    <w:rsid w:val="00E122AE"/>
    <w:rsid w:val="00E279C7"/>
    <w:rsid w:val="00EF4EFD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16</cp:revision>
  <cp:lastPrinted>2012-05-07T20:08:00Z</cp:lastPrinted>
  <dcterms:created xsi:type="dcterms:W3CDTF">2012-11-13T00:56:00Z</dcterms:created>
  <dcterms:modified xsi:type="dcterms:W3CDTF">2012-11-28T01:37:00Z</dcterms:modified>
</cp:coreProperties>
</file>